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7A" w:rsidRDefault="00B01E09">
      <w:r>
        <w:t>Billericay Netball Club</w:t>
      </w:r>
    </w:p>
    <w:p w:rsidR="00B01E09" w:rsidRDefault="00B01E09">
      <w:r>
        <w:t>Club Captains Report 2017-2018 Season</w:t>
      </w:r>
    </w:p>
    <w:p w:rsidR="00B01E09" w:rsidRDefault="00B01E09"/>
    <w:p w:rsidR="00B01E09" w:rsidRDefault="00B01E09">
      <w:r>
        <w:t>This season has provided us with the familiar rollercoaster of highs and lows</w:t>
      </w:r>
      <w:r w:rsidR="00F00C54">
        <w:t>,</w:t>
      </w:r>
      <w:r>
        <w:t xml:space="preserve"> with many lessons to be learned along the way. As a club we have continued to perform to a high standard across all divisions and have finished strong in all leagues including wins in both cup competitions.</w:t>
      </w:r>
    </w:p>
    <w:p w:rsidR="00B01E09" w:rsidRDefault="00B01E09">
      <w:r>
        <w:t>My focus as Club Captain is to always consider the club as I whole and I although there have been some stand out individual performances and memorable ‘game changing’ moments, it is fair to say that all that has been achieved is a result of working together as a collective and not individual parts.</w:t>
      </w:r>
    </w:p>
    <w:p w:rsidR="00B01E09" w:rsidRDefault="00B01E09">
      <w:r>
        <w:t xml:space="preserve">There still continues to be challenges moving forward and decisions made regarding the increasing demands on the club e.g. finances, players going to university, coaching team </w:t>
      </w:r>
      <w:r w:rsidR="00685E14">
        <w:t>etc. and the lack of time, resources and opportunities to resolve these reoccurring issues.</w:t>
      </w:r>
    </w:p>
    <w:p w:rsidR="00685E14" w:rsidRDefault="00685E14">
      <w:r>
        <w:t>I am extremely passionate about all players within the club having the opportunity to play at the highest level they can and be developed to the best of their ability however, for this to happen we need to ensure that the right systems and support structures are in place.</w:t>
      </w:r>
    </w:p>
    <w:p w:rsidR="00685E14" w:rsidRDefault="00685E14">
      <w:r>
        <w:t xml:space="preserve">Moving forward to the 2018-2019 season it is crucial that we increase the number of players, generate more income and establish clear roles within the club. In my opinion this needs to be shared responsibility throughout the club and will require ongoing commitment. </w:t>
      </w:r>
    </w:p>
    <w:p w:rsidR="00685E14" w:rsidRDefault="00685E14">
      <w:r>
        <w:t>As everyone reflects on their performance in the past season I would encourage you to consider your wider role within the club as a whole and if you can contribute</w:t>
      </w:r>
      <w:r w:rsidR="003E0689">
        <w:t xml:space="preserve"> more</w:t>
      </w:r>
      <w:r>
        <w:t xml:space="preserve"> in any way </w:t>
      </w:r>
      <w:r w:rsidR="003E0689">
        <w:t xml:space="preserve">both </w:t>
      </w:r>
      <w:r>
        <w:t>on and off the court</w:t>
      </w:r>
      <w:r w:rsidR="003E0689">
        <w:t>.</w:t>
      </w:r>
    </w:p>
    <w:p w:rsidR="003E0689" w:rsidRDefault="003E0689">
      <w:r>
        <w:t xml:space="preserve">When considering how we progress next season I </w:t>
      </w:r>
      <w:r w:rsidR="00F00C54">
        <w:t>have an underlying principle</w:t>
      </w:r>
      <w:r>
        <w:t xml:space="preserve"> for every member of the club to be enjoying their netball and for each individual to feel valued, respected and </w:t>
      </w:r>
      <w:r w:rsidR="00F00C54">
        <w:t xml:space="preserve">most importantly, </w:t>
      </w:r>
      <w:bookmarkStart w:id="0" w:name="_GoBack"/>
      <w:bookmarkEnd w:id="0"/>
      <w:r>
        <w:t>part of a bigger picture.</w:t>
      </w:r>
    </w:p>
    <w:p w:rsidR="003E0689" w:rsidRDefault="003E0689"/>
    <w:p w:rsidR="003E0689" w:rsidRDefault="003E0689">
      <w:r>
        <w:t xml:space="preserve">Lyndsey </w:t>
      </w:r>
    </w:p>
    <w:sectPr w:rsidR="003E0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9"/>
    <w:rsid w:val="003E0689"/>
    <w:rsid w:val="005500B4"/>
    <w:rsid w:val="00685E14"/>
    <w:rsid w:val="00864B01"/>
    <w:rsid w:val="00B01E09"/>
    <w:rsid w:val="00F0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0373-D08F-4C37-B0B8-1E9E0A6F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Barrett</dc:creator>
  <cp:keywords/>
  <dc:description/>
  <cp:lastModifiedBy>Lyndsey Barrett</cp:lastModifiedBy>
  <cp:revision>2</cp:revision>
  <dcterms:created xsi:type="dcterms:W3CDTF">2018-05-16T17:59:00Z</dcterms:created>
  <dcterms:modified xsi:type="dcterms:W3CDTF">2018-05-16T18:26:00Z</dcterms:modified>
</cp:coreProperties>
</file>